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8AA0" w14:textId="77777777" w:rsidR="00F7394D" w:rsidRDefault="00F7394D" w:rsidP="00DF4E42"/>
    <w:p w14:paraId="45F5FD9B" w14:textId="77777777" w:rsidR="00F7394D" w:rsidRPr="004911CB" w:rsidRDefault="00F7394D" w:rsidP="006043C3">
      <w:pPr>
        <w:jc w:val="center"/>
        <w:rPr>
          <w:b/>
          <w:bCs/>
          <w:sz w:val="28"/>
          <w:szCs w:val="28"/>
        </w:rPr>
      </w:pPr>
      <w:r w:rsidRPr="004911CB">
        <w:rPr>
          <w:b/>
          <w:bCs/>
          <w:sz w:val="28"/>
          <w:szCs w:val="28"/>
        </w:rPr>
        <w:t>Anmeldung zur „Forscherklasse“ 2023/2024</w:t>
      </w:r>
    </w:p>
    <w:p w14:paraId="090F0937" w14:textId="77777777" w:rsidR="00F7394D" w:rsidRPr="004911CB" w:rsidRDefault="00F7394D" w:rsidP="006043C3">
      <w:pPr>
        <w:jc w:val="center"/>
        <w:rPr>
          <w:sz w:val="24"/>
          <w:szCs w:val="24"/>
        </w:rPr>
      </w:pPr>
    </w:p>
    <w:p w14:paraId="20E137A8" w14:textId="77777777" w:rsidR="00F7394D" w:rsidRPr="004911CB" w:rsidRDefault="00F7394D" w:rsidP="006043C3">
      <w:pPr>
        <w:jc w:val="center"/>
        <w:rPr>
          <w:b/>
          <w:bCs/>
          <w:sz w:val="24"/>
          <w:szCs w:val="24"/>
        </w:rPr>
      </w:pPr>
      <w:r w:rsidRPr="004911CB">
        <w:rPr>
          <w:sz w:val="24"/>
          <w:szCs w:val="24"/>
        </w:rPr>
        <w:t>Hiermit melde ich meine Tochter/meinen Sohn</w:t>
      </w:r>
    </w:p>
    <w:p w14:paraId="7B20F61A" w14:textId="77777777" w:rsidR="00F7394D" w:rsidRDefault="00F7394D" w:rsidP="006043C3">
      <w:pPr>
        <w:spacing w:before="240" w:after="240"/>
        <w:jc w:val="center"/>
        <w:rPr>
          <w:sz w:val="18"/>
          <w:szCs w:val="18"/>
        </w:rPr>
      </w:pPr>
      <w:r w:rsidRPr="006043C3">
        <w:rPr>
          <w:sz w:val="32"/>
          <w:szCs w:val="32"/>
        </w:rPr>
        <w:t>__________________________________________</w:t>
      </w:r>
      <w:r>
        <w:rPr>
          <w:b/>
          <w:bCs/>
          <w:sz w:val="32"/>
          <w:szCs w:val="32"/>
        </w:rPr>
        <w:br/>
      </w:r>
      <w:r w:rsidRPr="004911CB">
        <w:rPr>
          <w:sz w:val="16"/>
          <w:szCs w:val="16"/>
        </w:rPr>
        <w:t>Vor- und Nachname in Druckbuchstaben</w:t>
      </w:r>
    </w:p>
    <w:p w14:paraId="3A8E4DFD" w14:textId="77777777" w:rsidR="00F7394D" w:rsidRPr="004911CB" w:rsidRDefault="00F7394D" w:rsidP="006043C3">
      <w:pPr>
        <w:spacing w:before="240" w:after="240"/>
        <w:jc w:val="center"/>
        <w:rPr>
          <w:sz w:val="16"/>
          <w:szCs w:val="16"/>
        </w:rPr>
      </w:pPr>
      <w:r>
        <w:rPr>
          <w:sz w:val="32"/>
          <w:szCs w:val="32"/>
        </w:rPr>
        <w:t>__________________________________________</w:t>
      </w:r>
      <w:r>
        <w:rPr>
          <w:sz w:val="32"/>
          <w:szCs w:val="32"/>
        </w:rPr>
        <w:br/>
      </w:r>
      <w:r w:rsidRPr="004911CB">
        <w:rPr>
          <w:sz w:val="16"/>
          <w:szCs w:val="16"/>
        </w:rPr>
        <w:t>Straße und Hausnummer</w:t>
      </w:r>
    </w:p>
    <w:p w14:paraId="0052B735" w14:textId="77777777" w:rsidR="00F7394D" w:rsidRPr="00CE6D4C" w:rsidRDefault="00F7394D" w:rsidP="00D65693">
      <w:pPr>
        <w:tabs>
          <w:tab w:val="left" w:pos="2880"/>
        </w:tabs>
        <w:spacing w:before="240" w:after="240"/>
        <w:jc w:val="center"/>
        <w:rPr>
          <w:sz w:val="18"/>
          <w:szCs w:val="18"/>
        </w:rPr>
      </w:pPr>
      <w:r w:rsidRPr="006043C3">
        <w:rPr>
          <w:sz w:val="32"/>
          <w:szCs w:val="32"/>
        </w:rPr>
        <w:t>__________________________________________</w:t>
      </w:r>
      <w:r>
        <w:rPr>
          <w:sz w:val="32"/>
          <w:szCs w:val="32"/>
        </w:rPr>
        <w:br/>
      </w:r>
      <w:r w:rsidRPr="004911CB">
        <w:rPr>
          <w:sz w:val="16"/>
          <w:szCs w:val="16"/>
        </w:rPr>
        <w:t>PLZ und Wohnort (ggf. mit Ortsteil)</w:t>
      </w:r>
    </w:p>
    <w:p w14:paraId="004B2CFF" w14:textId="77777777" w:rsidR="00F7394D" w:rsidRPr="004911CB" w:rsidRDefault="00F7394D" w:rsidP="006043C3">
      <w:pPr>
        <w:jc w:val="center"/>
        <w:rPr>
          <w:sz w:val="24"/>
          <w:szCs w:val="24"/>
        </w:rPr>
      </w:pPr>
      <w:r w:rsidRPr="004911CB">
        <w:rPr>
          <w:sz w:val="24"/>
          <w:szCs w:val="24"/>
        </w:rPr>
        <w:t>zum kommenden Schuljahr für die Forscherklasse an.</w:t>
      </w:r>
      <w:r w:rsidRPr="004911CB">
        <w:rPr>
          <w:sz w:val="24"/>
          <w:szCs w:val="24"/>
        </w:rPr>
        <w:br/>
      </w:r>
      <w:r w:rsidRPr="004911CB">
        <w:rPr>
          <w:sz w:val="24"/>
          <w:szCs w:val="24"/>
        </w:rPr>
        <w:br/>
      </w:r>
    </w:p>
    <w:p w14:paraId="5F09E3B7" w14:textId="77777777" w:rsidR="009E7E8B" w:rsidRDefault="00F7394D" w:rsidP="009E7E8B">
      <w:pPr>
        <w:rPr>
          <w:sz w:val="24"/>
          <w:szCs w:val="24"/>
        </w:rPr>
      </w:pPr>
      <w:r w:rsidRPr="004911CB">
        <w:rPr>
          <w:sz w:val="24"/>
          <w:szCs w:val="24"/>
        </w:rPr>
        <w:t>Mir ist bekannt, dass die Anmeldung verbindlich für die Jahrgangsstufen 5 und 6 erfolgt</w:t>
      </w:r>
      <w:r w:rsidR="009E7E8B">
        <w:rPr>
          <w:sz w:val="24"/>
          <w:szCs w:val="24"/>
        </w:rPr>
        <w:t>.</w:t>
      </w:r>
    </w:p>
    <w:p w14:paraId="1971CAB9" w14:textId="77777777" w:rsidR="009E7E8B" w:rsidRDefault="009E7E8B" w:rsidP="009E7E8B">
      <w:pPr>
        <w:rPr>
          <w:sz w:val="24"/>
          <w:szCs w:val="24"/>
        </w:rPr>
      </w:pPr>
    </w:p>
    <w:p w14:paraId="3D7AD49A" w14:textId="77777777" w:rsidR="00CD5B75" w:rsidRPr="009E7E8B" w:rsidRDefault="00CD5B75" w:rsidP="009E7E8B">
      <w:pPr>
        <w:spacing w:after="120"/>
        <w:rPr>
          <w:color w:val="000000" w:themeColor="text1"/>
          <w:sz w:val="24"/>
          <w:szCs w:val="24"/>
        </w:rPr>
      </w:pPr>
      <w:r w:rsidRPr="009E7E8B">
        <w:rPr>
          <w:color w:val="000000" w:themeColor="text1"/>
          <w:sz w:val="24"/>
          <w:szCs w:val="24"/>
        </w:rPr>
        <w:t xml:space="preserve">Schicken Sie mir bitte weitere Informationen zur Forscherklasse nach der </w:t>
      </w:r>
      <w:r w:rsidR="00CC2F08" w:rsidRPr="009E7E8B">
        <w:rPr>
          <w:color w:val="000000" w:themeColor="text1"/>
          <w:sz w:val="24"/>
          <w:szCs w:val="24"/>
        </w:rPr>
        <w:t>Anmeldung an</w:t>
      </w:r>
      <w:r w:rsidRPr="009E7E8B">
        <w:rPr>
          <w:color w:val="000000" w:themeColor="text1"/>
          <w:sz w:val="24"/>
          <w:szCs w:val="24"/>
        </w:rPr>
        <w:t xml:space="preserve"> folgende </w:t>
      </w:r>
      <w:proofErr w:type="gramStart"/>
      <w:r w:rsidRPr="009E7E8B">
        <w:rPr>
          <w:color w:val="000000" w:themeColor="text1"/>
          <w:sz w:val="24"/>
          <w:szCs w:val="24"/>
        </w:rPr>
        <w:t>Email</w:t>
      </w:r>
      <w:proofErr w:type="gramEnd"/>
      <w:r w:rsidRPr="009E7E8B">
        <w:rPr>
          <w:color w:val="000000" w:themeColor="text1"/>
          <w:sz w:val="24"/>
          <w:szCs w:val="24"/>
        </w:rPr>
        <w:t>-Adresse:</w:t>
      </w:r>
    </w:p>
    <w:p w14:paraId="2C3AF708" w14:textId="77777777" w:rsidR="00F7394D" w:rsidRDefault="00F7394D" w:rsidP="009E7E8B">
      <w:pPr>
        <w:tabs>
          <w:tab w:val="left" w:pos="1260"/>
          <w:tab w:val="left" w:pos="792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14:paraId="6D23B4A3" w14:textId="77777777" w:rsidR="00F7394D" w:rsidRDefault="00F7394D" w:rsidP="00124C41">
      <w:pPr>
        <w:rPr>
          <w:sz w:val="28"/>
          <w:szCs w:val="28"/>
        </w:rPr>
      </w:pPr>
    </w:p>
    <w:p w14:paraId="0DD5BD0A" w14:textId="77777777" w:rsidR="00F7394D" w:rsidRDefault="00F7394D" w:rsidP="00D65693">
      <w:pPr>
        <w:rPr>
          <w:sz w:val="18"/>
          <w:szCs w:val="18"/>
        </w:rPr>
      </w:pPr>
      <w:r>
        <w:rPr>
          <w:sz w:val="28"/>
          <w:szCs w:val="28"/>
        </w:rPr>
        <w:t>___________________    ___________________________________________</w:t>
      </w:r>
      <w:r>
        <w:rPr>
          <w:sz w:val="28"/>
          <w:szCs w:val="28"/>
        </w:rPr>
        <w:br/>
      </w: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Unterschrift eines Erziehungsberechtigten</w:t>
      </w:r>
    </w:p>
    <w:p w14:paraId="5BC1EACB" w14:textId="77777777" w:rsidR="009E7E8B" w:rsidRDefault="009E7E8B" w:rsidP="00D65693">
      <w:pPr>
        <w:rPr>
          <w:sz w:val="18"/>
          <w:szCs w:val="18"/>
        </w:rPr>
      </w:pPr>
    </w:p>
    <w:p w14:paraId="33581D6E" w14:textId="4D707F50" w:rsidR="009E7E8B" w:rsidRDefault="00EA594E" w:rsidP="009E7E8B">
      <w:pPr>
        <w:rPr>
          <w:sz w:val="24"/>
          <w:szCs w:val="24"/>
        </w:rPr>
      </w:pPr>
      <w:r>
        <w:rPr>
          <w:sz w:val="24"/>
          <w:szCs w:val="24"/>
        </w:rPr>
        <w:t xml:space="preserve">Sie erhalten dann nach Eingang aller Anmeldungen </w:t>
      </w:r>
      <w:r w:rsidR="009E7E8B">
        <w:rPr>
          <w:sz w:val="24"/>
          <w:szCs w:val="24"/>
        </w:rPr>
        <w:t xml:space="preserve">und gegebenenfalls der Durchführung eines „Forscher-Nachmittags“ eine verbindliche Zusage zur Teilnahme an der </w:t>
      </w:r>
      <w:r>
        <w:rPr>
          <w:sz w:val="24"/>
          <w:szCs w:val="24"/>
        </w:rPr>
        <w:t>„</w:t>
      </w:r>
      <w:r w:rsidR="009E7E8B">
        <w:rPr>
          <w:sz w:val="24"/>
          <w:szCs w:val="24"/>
        </w:rPr>
        <w:t>Forscherklasse</w:t>
      </w:r>
      <w:r>
        <w:rPr>
          <w:sz w:val="24"/>
          <w:szCs w:val="24"/>
        </w:rPr>
        <w:t>“</w:t>
      </w:r>
      <w:r w:rsidR="009E7E8B">
        <w:rPr>
          <w:sz w:val="24"/>
          <w:szCs w:val="24"/>
        </w:rPr>
        <w:t xml:space="preserve"> </w:t>
      </w:r>
      <w:r>
        <w:rPr>
          <w:sz w:val="24"/>
          <w:szCs w:val="24"/>
        </w:rPr>
        <w:t>von der Schule.</w:t>
      </w:r>
    </w:p>
    <w:p w14:paraId="566DCFE3" w14:textId="77777777" w:rsidR="009E7E8B" w:rsidRPr="006043C3" w:rsidRDefault="009E7E8B" w:rsidP="00D65693">
      <w:pPr>
        <w:rPr>
          <w:b/>
          <w:bCs/>
          <w:sz w:val="32"/>
          <w:szCs w:val="32"/>
        </w:rPr>
      </w:pPr>
    </w:p>
    <w:sectPr w:rsidR="009E7E8B" w:rsidRPr="006043C3" w:rsidSect="00D65693">
      <w:headerReference w:type="default" r:id="rId7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73D99" w14:textId="77777777" w:rsidR="003018CA" w:rsidRDefault="003018CA" w:rsidP="00072A13">
      <w:pPr>
        <w:spacing w:after="0" w:line="240" w:lineRule="auto"/>
      </w:pPr>
      <w:r>
        <w:separator/>
      </w:r>
    </w:p>
  </w:endnote>
  <w:endnote w:type="continuationSeparator" w:id="0">
    <w:p w14:paraId="1CD41602" w14:textId="77777777" w:rsidR="003018CA" w:rsidRDefault="003018CA" w:rsidP="0007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FEF6" w14:textId="77777777" w:rsidR="003018CA" w:rsidRDefault="003018CA" w:rsidP="00072A13">
      <w:pPr>
        <w:spacing w:after="0" w:line="240" w:lineRule="auto"/>
      </w:pPr>
      <w:r>
        <w:separator/>
      </w:r>
    </w:p>
  </w:footnote>
  <w:footnote w:type="continuationSeparator" w:id="0">
    <w:p w14:paraId="011090F9" w14:textId="77777777" w:rsidR="003018CA" w:rsidRDefault="003018CA" w:rsidP="0007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E42C" w14:textId="77777777" w:rsidR="00F7394D" w:rsidRDefault="009E7E8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3D706DC3" wp14:editId="1D2FB8F2">
          <wp:simplePos x="0" y="0"/>
          <wp:positionH relativeFrom="column">
            <wp:posOffset>-1099820</wp:posOffset>
          </wp:positionH>
          <wp:positionV relativeFrom="paragraph">
            <wp:posOffset>-379730</wp:posOffset>
          </wp:positionV>
          <wp:extent cx="7943850" cy="1510030"/>
          <wp:effectExtent l="0" t="0" r="0" b="0"/>
          <wp:wrapTopAndBottom/>
          <wp:docPr id="1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0" cy="1510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F7B95"/>
    <w:multiLevelType w:val="multilevel"/>
    <w:tmpl w:val="4AF6175A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D436B"/>
    <w:multiLevelType w:val="hybridMultilevel"/>
    <w:tmpl w:val="4AF6175A"/>
    <w:lvl w:ilvl="0" w:tplc="F2C8628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402CE"/>
    <w:multiLevelType w:val="hybridMultilevel"/>
    <w:tmpl w:val="B4BE70CA"/>
    <w:lvl w:ilvl="0" w:tplc="C2E6A8E0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3073967">
    <w:abstractNumId w:val="1"/>
  </w:num>
  <w:num w:numId="2" w16cid:durableId="1443038477">
    <w:abstractNumId w:val="0"/>
  </w:num>
  <w:num w:numId="3" w16cid:durableId="872959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13"/>
    <w:rsid w:val="000219A5"/>
    <w:rsid w:val="00072A13"/>
    <w:rsid w:val="00124C41"/>
    <w:rsid w:val="00157579"/>
    <w:rsid w:val="001804D3"/>
    <w:rsid w:val="001D3FDE"/>
    <w:rsid w:val="003018CA"/>
    <w:rsid w:val="003A76C8"/>
    <w:rsid w:val="003F68AD"/>
    <w:rsid w:val="0045333D"/>
    <w:rsid w:val="004677D1"/>
    <w:rsid w:val="004723B4"/>
    <w:rsid w:val="0047348D"/>
    <w:rsid w:val="004911CB"/>
    <w:rsid w:val="004F6D84"/>
    <w:rsid w:val="00543C60"/>
    <w:rsid w:val="00557B09"/>
    <w:rsid w:val="005C70D0"/>
    <w:rsid w:val="006043C3"/>
    <w:rsid w:val="00692FF5"/>
    <w:rsid w:val="006E2FEB"/>
    <w:rsid w:val="007200EC"/>
    <w:rsid w:val="00897E5A"/>
    <w:rsid w:val="008D1E23"/>
    <w:rsid w:val="0090726B"/>
    <w:rsid w:val="009A64DE"/>
    <w:rsid w:val="009E7E8B"/>
    <w:rsid w:val="00AA1A06"/>
    <w:rsid w:val="00AE1888"/>
    <w:rsid w:val="00B6601D"/>
    <w:rsid w:val="00B80ABA"/>
    <w:rsid w:val="00BD4E78"/>
    <w:rsid w:val="00BF67BC"/>
    <w:rsid w:val="00CA574D"/>
    <w:rsid w:val="00CC0C95"/>
    <w:rsid w:val="00CC2F08"/>
    <w:rsid w:val="00CD5B75"/>
    <w:rsid w:val="00CE6D4C"/>
    <w:rsid w:val="00D65693"/>
    <w:rsid w:val="00DF4E42"/>
    <w:rsid w:val="00EA594E"/>
    <w:rsid w:val="00EF21D2"/>
    <w:rsid w:val="00F46E8E"/>
    <w:rsid w:val="00F7394D"/>
    <w:rsid w:val="00FD229A"/>
    <w:rsid w:val="1A0E7F11"/>
    <w:rsid w:val="388DBB6D"/>
    <w:rsid w:val="6DBCF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830524"/>
  <w15:docId w15:val="{94882E6A-CD98-4C80-80BE-B6B9A598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4E78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7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072A1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7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072A13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4F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F6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„Forscherklasse“ 2023/2024</dc:title>
  <dc:subject/>
  <dc:creator>Nätscher, Verena</dc:creator>
  <cp:keywords/>
  <dc:description/>
  <cp:lastModifiedBy>Andrea Naujoks</cp:lastModifiedBy>
  <cp:revision>3</cp:revision>
  <cp:lastPrinted>2023-04-03T11:15:00Z</cp:lastPrinted>
  <dcterms:created xsi:type="dcterms:W3CDTF">2023-04-12T13:11:00Z</dcterms:created>
  <dcterms:modified xsi:type="dcterms:W3CDTF">2023-04-12T13:16:00Z</dcterms:modified>
</cp:coreProperties>
</file>